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F028D6" w:rsidRDefault="006C382B">
      <w:pPr>
        <w:spacing w:after="0"/>
        <w:rPr>
          <w:rFonts w:ascii="Arial Narrow" w:hAnsi="Arial Narrow" w:cs="Arial"/>
          <w:color w:val="FF0000"/>
        </w:rPr>
      </w:pPr>
      <w:r w:rsidRPr="00F028D6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D3EF1" w:rsidRDefault="00DD3EF1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DD3EF1" w:rsidRDefault="00DD3EF1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DD3EF1" w:rsidRDefault="00DD3EF1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DD3EF1" w:rsidRDefault="00DD3EF1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DD3EF1" w:rsidRDefault="00DD3EF1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DD3EF1" w:rsidRDefault="00DD3EF1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F028D6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F028D6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043"/>
      </w:tblGrid>
      <w:tr w:rsidR="00B101C7" w:rsidRPr="00F028D6" w:rsidTr="003A304E">
        <w:tc>
          <w:tcPr>
            <w:tcW w:w="422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601EF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Pemadam Kebakaran Pemula</w:t>
            </w:r>
          </w:p>
        </w:tc>
      </w:tr>
      <w:tr w:rsidR="00B101C7" w:rsidRPr="00F028D6" w:rsidTr="003A304E">
        <w:tc>
          <w:tcPr>
            <w:tcW w:w="422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F028D6" w:rsidTr="003A304E">
        <w:tc>
          <w:tcPr>
            <w:tcW w:w="422" w:type="dxa"/>
          </w:tcPr>
          <w:p w:rsidR="008B010A" w:rsidRPr="00F028D6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3A304E">
        <w:tc>
          <w:tcPr>
            <w:tcW w:w="422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F028D6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3A304E">
        <w:tc>
          <w:tcPr>
            <w:tcW w:w="422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F028D6" w:rsidTr="003A304E">
        <w:trPr>
          <w:trHeight w:val="1422"/>
        </w:trPr>
        <w:tc>
          <w:tcPr>
            <w:tcW w:w="422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F028D6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F028D6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F028D6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F028D6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F028D6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F028D6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F028D6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F028D6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F028D6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3A304E" w:rsidRPr="00F028D6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</w:p>
          <w:p w:rsidR="003A304E" w:rsidRPr="00F028D6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F028D6" w:rsidRDefault="00F07D9E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>UPT Penyelamatan dan Pemadam Kebakaran Wilayah I</w:t>
            </w:r>
          </w:p>
        </w:tc>
      </w:tr>
    </w:tbl>
    <w:p w:rsidR="008B010A" w:rsidRPr="00F028D6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101C7" w:rsidRPr="00F028D6" w:rsidTr="00F35DD5">
        <w:tc>
          <w:tcPr>
            <w:tcW w:w="423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F028D6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F028D6" w:rsidRDefault="00F028D6" w:rsidP="001222A6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8"/>
                <w:szCs w:val="24"/>
                <w:lang w:eastAsia="id-ID"/>
              </w:rPr>
            </w:pPr>
            <w:r w:rsidRPr="00F028D6">
              <w:rPr>
                <w:rFonts w:ascii="Arial Narrow" w:hAnsi="Arial Narrow"/>
                <w:sz w:val="24"/>
              </w:rPr>
              <w:t>Melaksanakan Pemadaman Kebakaran Dan Penyelamatan</w:t>
            </w:r>
          </w:p>
          <w:p w:rsidR="00893EE4" w:rsidRPr="00F028D6" w:rsidRDefault="00893EE4" w:rsidP="00893EE4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F028D6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028D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2D2656" w:rsidRPr="00F028D6" w:rsidRDefault="002D2656" w:rsidP="002D2656">
            <w:pPr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r w:rsidRPr="00F028D6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SLTA/DI/ D-2 (Diploma-Dua)/D-3 (Diploma-Tiga) atau bidang lain yang relevan dengan tugas jabatan </w:t>
            </w:r>
          </w:p>
          <w:p w:rsidR="00DE1FE5" w:rsidRPr="00F028D6" w:rsidRDefault="00DE1FE5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16"/>
                <w:szCs w:val="24"/>
                <w:lang w:eastAsia="id-ID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028D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2D2656" w:rsidRPr="00F028D6" w:rsidRDefault="002D2656" w:rsidP="002D2656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SLTA/DI/ D-2 (Diploma-Dua)/D-3 (Diploma-Tiga) atau bidang lain yang relevan dengan tugas jabatan </w:t>
            </w:r>
          </w:p>
          <w:p w:rsidR="00A7274C" w:rsidRPr="00F028D6" w:rsidRDefault="00A7274C" w:rsidP="002D2656">
            <w:pPr>
              <w:pStyle w:val="ListParagraph"/>
              <w:numPr>
                <w:ilvl w:val="0"/>
                <w:numId w:val="9"/>
              </w:numPr>
              <w:ind w:left="176" w:hanging="283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Pendidikan dan pelatihan fungsional untuk </w:t>
            </w:r>
            <w:r w:rsidR="002D265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Pemadaman  dan Penyelamatan</w:t>
            </w:r>
          </w:p>
          <w:p w:rsidR="00EC74B7" w:rsidRPr="00F028D6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2D265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</w:p>
          <w:p w:rsidR="002D2656" w:rsidRPr="00F028D6" w:rsidRDefault="002D265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Penyelamatan</w:t>
            </w:r>
          </w:p>
          <w:p w:rsidR="00DE1FE5" w:rsidRPr="00F028D6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028D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F028D6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Pengawai Pemerintah Daerah</w:t>
            </w:r>
            <w:r w:rsidR="00A7274C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/Pegawai Negeri Sipil</w:t>
            </w:r>
            <w:r w:rsidR="000A3271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F028D6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Pernah mengikuti pendidikan dan pelatihan fungsional </w:t>
            </w:r>
            <w:r w:rsidR="002D265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untuk Pemadaman dan </w:t>
            </w:r>
            <w:proofErr w:type="gramStart"/>
            <w:r w:rsidR="002D265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Penyelamatan </w:t>
            </w:r>
            <w:r w:rsidR="0013529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  <w:proofErr w:type="gramEnd"/>
          </w:p>
          <w:p w:rsidR="002D2656" w:rsidRPr="007F41D7" w:rsidRDefault="001C117A" w:rsidP="00DD3EF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7F41D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2D2656" w:rsidRPr="007F41D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pengalaman di bidang </w:t>
            </w:r>
            <w:r w:rsidR="002D2656" w:rsidRPr="007F41D7">
              <w:rPr>
                <w:rFonts w:ascii="Arial Narrow" w:eastAsiaTheme="minorHAnsi" w:hAnsi="Arial Narrow"/>
                <w:sz w:val="24"/>
                <w:szCs w:val="24"/>
                <w:lang w:val="en-US" w:eastAsia="id-ID"/>
              </w:rPr>
              <w:t>Pemadaman dan Penyelamatan</w:t>
            </w:r>
            <w:r w:rsidR="00160904" w:rsidRPr="007F41D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paling</w:t>
            </w:r>
            <w:r w:rsidRPr="007F41D7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7F41D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7F41D7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135296" w:rsidRPr="00F028D6" w:rsidRDefault="00135296" w:rsidP="00135296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F028D6" w:rsidTr="00F35DD5">
        <w:tc>
          <w:tcPr>
            <w:tcW w:w="423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F028D6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F028D6" w:rsidRDefault="0008442A">
      <w:pPr>
        <w:spacing w:after="0"/>
        <w:rPr>
          <w:rFonts w:ascii="Arial Narrow" w:hAnsi="Arial Narrow"/>
          <w:color w:val="FF0000"/>
          <w:sz w:val="6"/>
          <w:szCs w:val="24"/>
        </w:rPr>
      </w:pPr>
    </w:p>
    <w:p w:rsidR="0008442A" w:rsidRPr="00F028D6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B101C7" w:rsidRPr="00F028D6" w:rsidTr="004B4F72">
        <w:trPr>
          <w:tblHeader/>
        </w:trPr>
        <w:tc>
          <w:tcPr>
            <w:tcW w:w="567" w:type="dxa"/>
          </w:tcPr>
          <w:p w:rsidR="00F35DD5" w:rsidRPr="00F028D6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EB393B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1.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Mempersiapkan kelengkapan pemadaman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EB393B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2.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Apel Pagi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3.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serah terima tugas jaga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lastRenderedPageBreak/>
              <w:t>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pemeriksaan jumlah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pengecekan fungsi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Membuat laporan sesuai dengan form check list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piket sesuai dengan consignus jaga (tata kelola)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Monitoring kejadian kebakaran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9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Mempersiapkan kelengkapan operasional pemadaman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10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apel malam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11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pemeriksaan jumlah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pengecekan fungsi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13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Membuat laporan sesuai dengan form check list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Dokumen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Mempersiapkan peralatan latihan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latihan penggunaan peralatan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Merapikan kembali peralatan yang digunakan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pemeriksaan jumlah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korve di lingkungan kerja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19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pembersihan unit mobil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20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 xml:space="preserve">Mencatat informasi </w:t>
            </w:r>
            <w:r w:rsidRPr="00F028D6">
              <w:rPr>
                <w:rFonts w:ascii="Arial Narrow" w:hAnsi="Arial Narrow"/>
              </w:rPr>
              <w:lastRenderedPageBreak/>
              <w:t>kejadian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lastRenderedPageBreak/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21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Melaporkan informasi kejadian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22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Menerima perintah dari Kepala Regu pasca Informasi kejadian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23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perintah dari Kepala Regu pasca Informasi kejadian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koordinasi dengan tim atau dengan anggota tim lain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Memakai alat pelindung diri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Menempati posisi duduk sesuai dengan formasi unit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koordinasi internal unit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Mengeluarkan peralatan pemadaman kebakaran dari unit mobil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29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Mengoperasikan peralatan pemadaman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30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pemadaman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31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penyiraman untuk pendinginan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32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penyisiran titik api yang tersisa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33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Melaporkan kepada kepala regu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Mengemas peralatan yang telah digunakan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Mengecek kelengkapan peralatan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Mengikuti apel pengecekan personil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 xml:space="preserve">Membersihkan unit, </w:t>
            </w:r>
            <w:r w:rsidRPr="00F028D6">
              <w:rPr>
                <w:rFonts w:ascii="Arial Narrow" w:hAnsi="Arial Narrow"/>
              </w:rPr>
              <w:lastRenderedPageBreak/>
              <w:t>APD dan peralatan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lastRenderedPageBreak/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Menempatkan kembali peralatan yang telah digunakan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39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Menerima informasi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40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Mencatat informasi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Dokumen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41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Melaporkan kejadian evakuasi dan penyelamatan kepada kepala regu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42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perintah dari Kepala Regu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43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Melakukan koordinasi dengan anggota Tim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menggunakan APD dan berangkat menuju TKP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Melaksanakan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Menghimpun data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Menyusun laporan kejadian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Mendokumentasikan dan melaporkan kejadian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</w:tbl>
    <w:tbl>
      <w:tblPr>
        <w:tblStyle w:val="TableGrid1"/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606"/>
        <w:gridCol w:w="953"/>
        <w:gridCol w:w="1269"/>
      </w:tblGrid>
      <w:tr w:rsidR="007F41D7" w:rsidRPr="00F028D6" w:rsidTr="007F41D7">
        <w:trPr>
          <w:trHeight w:val="326"/>
        </w:trPr>
        <w:tc>
          <w:tcPr>
            <w:tcW w:w="4536" w:type="dxa"/>
            <w:vAlign w:val="center"/>
          </w:tcPr>
          <w:p w:rsidR="007F41D7" w:rsidRPr="00F028D6" w:rsidRDefault="007F41D7" w:rsidP="00AF3478">
            <w:pPr>
              <w:jc w:val="center"/>
              <w:rPr>
                <w:rFonts w:ascii="Arial Narrow" w:hAnsi="Arial Narrow" w:cs="Arial"/>
                <w:b/>
                <w:lang w:val="id-ID"/>
              </w:rPr>
            </w:pPr>
            <w:r w:rsidRPr="00F028D6">
              <w:rPr>
                <w:rFonts w:ascii="Arial Narrow" w:hAnsi="Arial Narrow" w:cs="Arial"/>
                <w:b/>
                <w:lang w:val="id-ID"/>
              </w:rPr>
              <w:t>Jumlah</w:t>
            </w:r>
          </w:p>
        </w:tc>
        <w:tc>
          <w:tcPr>
            <w:tcW w:w="1606" w:type="dxa"/>
            <w:vAlign w:val="center"/>
          </w:tcPr>
          <w:p w:rsidR="007F41D7" w:rsidRPr="00F028D6" w:rsidRDefault="007F41D7" w:rsidP="00512577">
            <w:pPr>
              <w:jc w:val="center"/>
              <w:rPr>
                <w:rFonts w:ascii="Arial Narrow" w:hAnsi="Arial Narrow" w:cs="Calibri"/>
                <w:color w:val="000000"/>
                <w:lang w:val="id-ID"/>
              </w:rPr>
            </w:pPr>
          </w:p>
        </w:tc>
        <w:tc>
          <w:tcPr>
            <w:tcW w:w="953" w:type="dxa"/>
            <w:vAlign w:val="center"/>
          </w:tcPr>
          <w:p w:rsidR="00F07D9E" w:rsidRDefault="00F07D9E" w:rsidP="00F07D9E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1250</w:t>
            </w:r>
          </w:p>
          <w:p w:rsidR="007F41D7" w:rsidRPr="00F028D6" w:rsidRDefault="007F41D7" w:rsidP="00512577">
            <w:pPr>
              <w:jc w:val="center"/>
              <w:rPr>
                <w:rFonts w:ascii="Arial Narrow" w:hAnsi="Arial Narrow" w:cs="Calibri"/>
                <w:color w:val="000000"/>
                <w:lang w:val="id-ID"/>
              </w:rPr>
            </w:pPr>
          </w:p>
        </w:tc>
        <w:tc>
          <w:tcPr>
            <w:tcW w:w="1269" w:type="dxa"/>
            <w:vAlign w:val="center"/>
          </w:tcPr>
          <w:p w:rsidR="007F41D7" w:rsidRPr="00F07D9E" w:rsidRDefault="00B77551" w:rsidP="00AF3478">
            <w:pPr>
              <w:jc w:val="center"/>
              <w:rPr>
                <w:rFonts w:ascii="Arial Narrow" w:hAnsi="Arial Narrow" w:cs="Calibri"/>
                <w:color w:val="000000"/>
                <w:lang w:val="en-GB"/>
              </w:rPr>
            </w:pPr>
            <w:r>
              <w:rPr>
                <w:rFonts w:ascii="Arial Narrow" w:hAnsi="Arial Narrow" w:cs="Calibri"/>
                <w:color w:val="000000"/>
                <w:lang w:val="en-GB"/>
              </w:rPr>
              <w:t>2</w:t>
            </w:r>
            <w:r w:rsidR="00666077">
              <w:rPr>
                <w:rFonts w:ascii="Arial Narrow" w:hAnsi="Arial Narrow" w:cs="Calibri"/>
                <w:color w:val="000000"/>
                <w:lang w:val="en-GB"/>
              </w:rPr>
              <w:t>8</w:t>
            </w:r>
          </w:p>
        </w:tc>
      </w:tr>
      <w:tr w:rsidR="007F41D7" w:rsidRPr="00F028D6" w:rsidTr="00DD3EF1">
        <w:trPr>
          <w:trHeight w:val="341"/>
        </w:trPr>
        <w:tc>
          <w:tcPr>
            <w:tcW w:w="6142" w:type="dxa"/>
            <w:gridSpan w:val="2"/>
            <w:vAlign w:val="center"/>
          </w:tcPr>
          <w:p w:rsidR="007F41D7" w:rsidRPr="00F028D6" w:rsidRDefault="007F41D7" w:rsidP="007F41D7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b/>
                <w:lang w:val="id-ID"/>
              </w:rPr>
              <w:t>Jumlah Pegawai</w:t>
            </w:r>
          </w:p>
          <w:p w:rsidR="007F41D7" w:rsidRPr="00F028D6" w:rsidRDefault="007F41D7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953" w:type="dxa"/>
            <w:vAlign w:val="center"/>
          </w:tcPr>
          <w:p w:rsidR="007F41D7" w:rsidRPr="00F028D6" w:rsidRDefault="007F41D7" w:rsidP="00F07D9E">
            <w:pPr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1269" w:type="dxa"/>
            <w:vAlign w:val="center"/>
          </w:tcPr>
          <w:p w:rsidR="007F41D7" w:rsidRPr="00DD3EF1" w:rsidRDefault="00B77551" w:rsidP="00DD3EF1">
            <w:pPr>
              <w:jc w:val="center"/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  <w:lang w:val="en-GB"/>
              </w:rPr>
              <w:t>2</w:t>
            </w:r>
            <w:r w:rsidR="00666077">
              <w:rPr>
                <w:rFonts w:ascii="Arial Narrow" w:hAnsi="Arial Narrow" w:cs="Arial"/>
                <w:lang w:val="en-GB"/>
              </w:rPr>
              <w:t>8</w:t>
            </w:r>
            <w:bookmarkStart w:id="0" w:name="_GoBack"/>
            <w:bookmarkEnd w:id="0"/>
          </w:p>
        </w:tc>
      </w:tr>
    </w:tbl>
    <w:p w:rsidR="00CE251A" w:rsidRPr="00F028D6" w:rsidRDefault="00CE251A">
      <w:pPr>
        <w:spacing w:after="0"/>
        <w:rPr>
          <w:rFonts w:ascii="Arial Narrow" w:hAnsi="Arial Narrow"/>
          <w:color w:val="FF0000"/>
          <w:sz w:val="2"/>
          <w:szCs w:val="20"/>
        </w:rPr>
      </w:pPr>
    </w:p>
    <w:p w:rsidR="00F15546" w:rsidRPr="00F028D6" w:rsidRDefault="00F1554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8009B2" w:rsidRPr="00F028D6" w:rsidRDefault="008009B2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F028D6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F028D6" w:rsidTr="00712522">
        <w:tc>
          <w:tcPr>
            <w:tcW w:w="424" w:type="dxa"/>
          </w:tcPr>
          <w:p w:rsidR="008B010A" w:rsidRPr="00F028D6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F028D6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101C7" w:rsidRPr="00F028D6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F028D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F028D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AF3478" w:rsidRPr="00F028D6" w:rsidRDefault="00AF3478" w:rsidP="004F04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Dokumen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kelengkapan pemadaman</w:t>
            </w:r>
            <w:r w:rsidRPr="00F028D6">
              <w:rPr>
                <w:rFonts w:ascii="Arial Narrow" w:hAnsi="Arial Narrow" w:cs="Calibri"/>
                <w:color w:val="000000"/>
              </w:rPr>
              <w:t>;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AF3478" w:rsidRPr="00F028D6" w:rsidRDefault="00AF3478" w:rsidP="004F04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4F041A" w:rsidRPr="00F028D6">
              <w:rPr>
                <w:rFonts w:ascii="Arial Narrow" w:hAnsi="Arial Narrow" w:cs="Calibri"/>
                <w:color w:val="000000"/>
              </w:rPr>
              <w:t>Mengikuti</w:t>
            </w:r>
            <w:r w:rsidR="00FE23C7" w:rsidRPr="00F028D6">
              <w:rPr>
                <w:rFonts w:ascii="Arial Narrow" w:hAnsi="Arial Narrow" w:cs="Calibri"/>
                <w:color w:val="000000"/>
              </w:rPr>
              <w:t xml:space="preserve"> 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apel pagi </w:t>
            </w:r>
          </w:p>
        </w:tc>
      </w:tr>
      <w:tr w:rsidR="00AF3478" w:rsidRPr="00F028D6" w:rsidTr="00712522">
        <w:trPr>
          <w:trHeight w:val="126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7371" w:type="dxa"/>
          </w:tcPr>
          <w:p w:rsidR="00AF3478" w:rsidRPr="00F028D6" w:rsidRDefault="00AF3478" w:rsidP="004F04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 w:cs="Calibri"/>
                <w:color w:val="000000"/>
              </w:rPr>
              <w:t>serah terima tugas jaga;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AF3478" w:rsidRPr="00F028D6" w:rsidRDefault="00AF3478" w:rsidP="004F04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Pr="00F028D6">
              <w:rPr>
                <w:rFonts w:ascii="Arial Narrow" w:hAnsi="Arial Narrow" w:cs="Calibri"/>
                <w:color w:val="000000"/>
              </w:rPr>
              <w:t>pemeriksaan jumlah peralatan operasional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AF3478" w:rsidRPr="00F028D6" w:rsidRDefault="00AF3478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Pr="00F028D6">
              <w:rPr>
                <w:rFonts w:ascii="Arial Narrow" w:hAnsi="Arial Narrow" w:cs="Calibri"/>
                <w:color w:val="000000"/>
              </w:rPr>
              <w:t>melaksanakan pengecekan fungsi peralatan operasional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/>
                <w:lang w:val="id-ID"/>
              </w:rPr>
            </w:pPr>
            <w:r w:rsidRPr="00F028D6">
              <w:rPr>
                <w:rFonts w:ascii="Arial Narrow" w:hAnsi="Arial Narrow"/>
              </w:rPr>
              <w:t>Dokumen</w:t>
            </w:r>
            <w:r w:rsidRPr="00F028D6">
              <w:rPr>
                <w:rFonts w:ascii="Arial Narrow" w:hAnsi="Arial Narrow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sesuai dengan form check list.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piket sesuai dengan consignus jaga (tata kelola)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monitoring kejadian kebakaran dan penyelamatan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71" w:type="dxa"/>
          </w:tcPr>
          <w:p w:rsidR="00AF3478" w:rsidRPr="00F028D6" w:rsidRDefault="007D3E1D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Dokumen </w:t>
            </w:r>
            <w:r w:rsidR="00AF3478" w:rsidRPr="00F028D6">
              <w:rPr>
                <w:rFonts w:ascii="Arial Narrow" w:hAnsi="Arial Narrow"/>
              </w:rPr>
              <w:t xml:space="preserve"> kelengkapan </w:t>
            </w:r>
            <w:r w:rsidRPr="00F028D6">
              <w:rPr>
                <w:rFonts w:ascii="Arial Narrow" w:hAnsi="Arial Narrow"/>
              </w:rPr>
              <w:t>apel malam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7D3E1D" w:rsidRPr="00F028D6">
              <w:rPr>
                <w:rFonts w:ascii="Arial Narrow" w:hAnsi="Arial Narrow"/>
              </w:rPr>
              <w:t>apel malam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pemeriksaan jumlah peralatan operasional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pengecekan fungsi peralatan operasional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Dokumen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sesuai dengan form check list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Pr="00F028D6">
              <w:rPr>
                <w:rFonts w:ascii="Arial Narrow" w:hAnsi="Arial Narrow"/>
              </w:rPr>
              <w:t>peralatan latihan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15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latihan penggunaan peralatan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16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kembali peralatan yang digunakan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17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kegiatan pembinaan fisik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18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Laporan 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  <w:r w:rsidRPr="00F028D6">
              <w:rPr>
                <w:rFonts w:ascii="Arial Narrow" w:hAnsi="Arial Narrow"/>
              </w:rPr>
              <w:t>korve di lingkungan kerja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19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pembersihan unit mobil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20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catat</w:t>
            </w:r>
            <w:r w:rsidR="007D3E1D" w:rsidRPr="00F028D6">
              <w:rPr>
                <w:rFonts w:ascii="Arial Narrow" w:hAnsi="Arial Narrow"/>
              </w:rPr>
              <w:t>an</w:t>
            </w:r>
            <w:r w:rsidRPr="00F028D6">
              <w:rPr>
                <w:rFonts w:ascii="Arial Narrow" w:hAnsi="Arial Narrow"/>
              </w:rPr>
              <w:t xml:space="preserve"> kejadian kebakaran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21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informasi kejadian kebakaran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22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7D3E1D" w:rsidRPr="00F028D6">
              <w:rPr>
                <w:rFonts w:ascii="Arial Narrow" w:hAnsi="Arial Narrow"/>
              </w:rPr>
              <w:t>kepada</w:t>
            </w:r>
            <w:r w:rsidRPr="00F028D6">
              <w:rPr>
                <w:rFonts w:ascii="Arial Narrow" w:hAnsi="Arial Narrow"/>
              </w:rPr>
              <w:t xml:space="preserve"> kepala regu pasca informasi kejadian kebakaran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23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7D3E1D" w:rsidRPr="00F028D6">
              <w:rPr>
                <w:rFonts w:ascii="Arial Narrow" w:hAnsi="Arial Narrow"/>
              </w:rPr>
              <w:t>pelaksanaan</w:t>
            </w:r>
            <w:r w:rsidRPr="00F028D6">
              <w:rPr>
                <w:rFonts w:ascii="Arial Narrow" w:hAnsi="Arial Narrow"/>
              </w:rPr>
              <w:t xml:space="preserve"> perintah kepala regu pasca informasi kejadian kebakaran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24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koordinasi dengan tim atau dengan anggota tim lain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25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alat pelindung diri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26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posisi duduk sesuai dengan formasi unit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27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koordinasi internal unit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28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peralatan pemadaman kebakaran dari unit mobil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29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peralatan pemadaman kebakaran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30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pemadaman kebakaran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31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penyiraman untuk pendinginan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32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penyisiran titik api yang tersisa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33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kepada kepala regu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34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peralatan yang telah digunakan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35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kelengkapan peralatan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36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apel pengecekan personil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37</w:t>
            </w:r>
          </w:p>
        </w:tc>
        <w:tc>
          <w:tcPr>
            <w:tcW w:w="7371" w:type="dxa"/>
          </w:tcPr>
          <w:p w:rsidR="00AF3478" w:rsidRPr="00F028D6" w:rsidRDefault="00FE23C7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="00AF3478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unit, APD dan peralatan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38</w:t>
            </w:r>
          </w:p>
        </w:tc>
        <w:tc>
          <w:tcPr>
            <w:tcW w:w="7371" w:type="dxa"/>
          </w:tcPr>
          <w:p w:rsidR="00AF3478" w:rsidRPr="00F028D6" w:rsidRDefault="00FE23C7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="00AF3478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kembali peralatan yang telah digunakan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39</w:t>
            </w:r>
          </w:p>
        </w:tc>
        <w:tc>
          <w:tcPr>
            <w:tcW w:w="7371" w:type="dxa"/>
          </w:tcPr>
          <w:p w:rsidR="00AF3478" w:rsidRPr="00F028D6" w:rsidRDefault="00FE23C7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informasi evakuasi dan penyelamatan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40</w:t>
            </w:r>
          </w:p>
        </w:tc>
        <w:tc>
          <w:tcPr>
            <w:tcW w:w="7371" w:type="dxa"/>
          </w:tcPr>
          <w:p w:rsidR="00AF3478" w:rsidRPr="00F028D6" w:rsidRDefault="00FE23C7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Dokumen </w:t>
            </w:r>
            <w:r w:rsidR="00AF3478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informasi evakuasi dan penyelamatan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41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kejadian evakuasi dan penyelamatan kepada kepala regu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42</w:t>
            </w:r>
          </w:p>
        </w:tc>
        <w:tc>
          <w:tcPr>
            <w:tcW w:w="7371" w:type="dxa"/>
          </w:tcPr>
          <w:p w:rsidR="00AF3478" w:rsidRPr="00F028D6" w:rsidRDefault="00FE23C7" w:rsidP="00FE23C7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kepada kepala regu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43</w:t>
            </w:r>
          </w:p>
        </w:tc>
        <w:tc>
          <w:tcPr>
            <w:tcW w:w="7371" w:type="dxa"/>
          </w:tcPr>
          <w:p w:rsidR="00AF3478" w:rsidRPr="00F028D6" w:rsidRDefault="00FE23C7" w:rsidP="00FE23C7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koordinasi dengan anggota Tim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44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APD dan berangkat menuju TKP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45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Evakuasi dan Penyelamatan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46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data evakuasi dan penyelamatan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47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kejadian evakuasi dan penyelamatan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48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 xml:space="preserve">Dokumen </w:t>
            </w:r>
            <w:r w:rsidR="00AF3478" w:rsidRPr="00F028D6">
              <w:rPr>
                <w:rFonts w:ascii="Arial Narrow" w:hAnsi="Arial Narrow"/>
              </w:rPr>
              <w:t>kejadian evakuasi dan penyelamatan</w:t>
            </w:r>
          </w:p>
        </w:tc>
      </w:tr>
    </w:tbl>
    <w:p w:rsidR="008B010A" w:rsidRPr="00F028D6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F028D6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F028D6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F028D6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A10383" w:rsidRPr="00F028D6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F028D6" w:rsidRDefault="00A10383">
      <w:pPr>
        <w:spacing w:after="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p w:rsidR="00A10383" w:rsidRPr="00F028D6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F028D6" w:rsidTr="00A10383">
        <w:tc>
          <w:tcPr>
            <w:tcW w:w="445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F028D6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F028D6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F028D6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F028D6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F028D6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F028D6" w:rsidTr="006A28C8">
        <w:trPr>
          <w:trHeight w:val="268"/>
        </w:trPr>
        <w:tc>
          <w:tcPr>
            <w:tcW w:w="567" w:type="dxa"/>
          </w:tcPr>
          <w:p w:rsidR="00857D8C" w:rsidRPr="00F028D6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F028D6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Uraian Tugas </w:t>
            </w:r>
            <w:r w:rsidR="00AF3478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Pemadam Kebakaran Pemula</w:t>
            </w:r>
            <w:r w:rsidR="00857D8C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F028D6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Pedoman menjalankan tugas</w:t>
            </w:r>
            <w:r w:rsidR="00857D8C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F028D6" w:rsidTr="000B3DEB">
        <w:trPr>
          <w:trHeight w:val="268"/>
        </w:trPr>
        <w:tc>
          <w:tcPr>
            <w:tcW w:w="567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F028D6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r w:rsidR="00AF3478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Pemadaman dan Penyelamatan</w:t>
            </w:r>
          </w:p>
        </w:tc>
        <w:tc>
          <w:tcPr>
            <w:tcW w:w="3544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28D6" w:rsidTr="006367DC">
        <w:trPr>
          <w:trHeight w:val="268"/>
        </w:trPr>
        <w:tc>
          <w:tcPr>
            <w:tcW w:w="567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Petunjuk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F028D6" w:rsidTr="006A28C8">
        <w:trPr>
          <w:trHeight w:val="268"/>
        </w:trPr>
        <w:tc>
          <w:tcPr>
            <w:tcW w:w="567" w:type="dxa"/>
            <w:vAlign w:val="center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F028D6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F028D6" w:rsidTr="004F2C53">
        <w:tc>
          <w:tcPr>
            <w:tcW w:w="424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2837" w:type="dxa"/>
          </w:tcPr>
          <w:p w:rsidR="00A10383" w:rsidRPr="00F028D6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F028D6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F028D6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F028D6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F028D6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F028D6" w:rsidTr="00D01ADB">
        <w:trPr>
          <w:trHeight w:val="69"/>
        </w:trPr>
        <w:tc>
          <w:tcPr>
            <w:tcW w:w="573" w:type="dxa"/>
            <w:vAlign w:val="center"/>
          </w:tcPr>
          <w:p w:rsidR="00D01ADB" w:rsidRPr="00F028D6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F028D6" w:rsidRDefault="00FF2EC5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Kebijakan-kebijakan di bidang </w:t>
            </w:r>
            <w:r w:rsidR="00AF3478" w:rsidRPr="00F028D6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F028D6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28D6" w:rsidTr="00D01ADB">
        <w:trPr>
          <w:trHeight w:val="69"/>
        </w:trPr>
        <w:tc>
          <w:tcPr>
            <w:tcW w:w="573" w:type="dxa"/>
            <w:vAlign w:val="center"/>
          </w:tcPr>
          <w:p w:rsidR="00D01ADB" w:rsidRPr="00F028D6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F028D6" w:rsidRDefault="00D01ADB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F028D6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28D6" w:rsidTr="006367DC">
        <w:trPr>
          <w:trHeight w:val="69"/>
        </w:trPr>
        <w:tc>
          <w:tcPr>
            <w:tcW w:w="573" w:type="dxa"/>
            <w:vAlign w:val="center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F028D6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28D6" w:rsidTr="006367DC">
        <w:trPr>
          <w:trHeight w:val="69"/>
        </w:trPr>
        <w:tc>
          <w:tcPr>
            <w:tcW w:w="573" w:type="dxa"/>
            <w:vAlign w:val="center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02C21" w:rsidRPr="00F028D6" w:rsidRDefault="00AF3478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bidi="en-US"/>
              </w:rPr>
              <w:t>Peraturan Menteri Pendayagunaan Aparatur Negara dan Reformasi Birokrasi Republik Indonesia tentang Jabatan Fungsional Pemadam Kebakaran</w:t>
            </w:r>
          </w:p>
        </w:tc>
        <w:tc>
          <w:tcPr>
            <w:tcW w:w="3544" w:type="dxa"/>
            <w:vAlign w:val="center"/>
          </w:tcPr>
          <w:p w:rsidR="00402C21" w:rsidRPr="00F028D6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</w:p>
        </w:tc>
      </w:tr>
      <w:tr w:rsidR="00AF3478" w:rsidRPr="00F028D6" w:rsidTr="006367DC">
        <w:trPr>
          <w:trHeight w:val="69"/>
        </w:trPr>
        <w:tc>
          <w:tcPr>
            <w:tcW w:w="573" w:type="dxa"/>
            <w:vAlign w:val="center"/>
          </w:tcPr>
          <w:p w:rsidR="00AF3478" w:rsidRPr="00F028D6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3821" w:type="dxa"/>
            <w:vAlign w:val="center"/>
          </w:tcPr>
          <w:p w:rsidR="00AF3478" w:rsidRPr="00F028D6" w:rsidRDefault="0082478D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bidi="en-US"/>
              </w:rPr>
              <w:t>Peraturan Bupati Luwu Timur tentang 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AF3478" w:rsidRPr="00F028D6" w:rsidRDefault="00CD451B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Pedoman menjalankan tugas pokok dan fungsi</w:t>
            </w:r>
          </w:p>
        </w:tc>
      </w:tr>
      <w:tr w:rsidR="00402C21" w:rsidRPr="00F028D6" w:rsidTr="006367DC">
        <w:trPr>
          <w:trHeight w:val="69"/>
        </w:trPr>
        <w:tc>
          <w:tcPr>
            <w:tcW w:w="573" w:type="dxa"/>
            <w:vAlign w:val="center"/>
          </w:tcPr>
          <w:p w:rsidR="00402C21" w:rsidRPr="00F028D6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3821" w:type="dxa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CD451B" w:rsidRPr="00F028D6" w:rsidRDefault="00CD451B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6E525E" w:rsidRPr="00F028D6" w:rsidRDefault="006E525E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F663BE" w:rsidRPr="00F028D6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F028D6" w:rsidTr="00F663BE">
        <w:tc>
          <w:tcPr>
            <w:tcW w:w="567" w:type="dxa"/>
          </w:tcPr>
          <w:p w:rsidR="00F663BE" w:rsidRPr="00F028D6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F028D6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F028D6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F028D6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F028D6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F028D6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F028D6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Keakuratan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Dokumen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kelengkapan pemadaman</w:t>
            </w:r>
            <w:r w:rsidR="0067157A" w:rsidRPr="00F028D6">
              <w:rPr>
                <w:rFonts w:ascii="Arial Narrow" w:hAnsi="Arial Narrow" w:cs="Calibri"/>
                <w:color w:val="000000"/>
              </w:rPr>
              <w:t>;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Mengikuti apel pagi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serah terima tugas jaga;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pemeriksaan jumlah peralatan operasional</w:t>
            </w:r>
          </w:p>
        </w:tc>
      </w:tr>
      <w:tr w:rsidR="0067157A" w:rsidRPr="00F028D6" w:rsidTr="00C22F4E">
        <w:trPr>
          <w:trHeight w:val="32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melaksanakan pengecekan fungsi peralatan operasional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6.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/>
                <w:lang w:val="id-ID"/>
              </w:rPr>
            </w:pPr>
            <w:r w:rsidRPr="00F028D6">
              <w:rPr>
                <w:rFonts w:ascii="Arial Narrow" w:hAnsi="Arial Narrow"/>
              </w:rPr>
              <w:t xml:space="preserve">Keakuratan </w:t>
            </w:r>
            <w:r w:rsidR="0067157A" w:rsidRPr="00F028D6">
              <w:rPr>
                <w:rFonts w:ascii="Arial Narrow" w:hAnsi="Arial Narrow"/>
              </w:rPr>
              <w:t>Dokumen</w:t>
            </w:r>
            <w:r w:rsidR="0067157A" w:rsidRPr="00F028D6">
              <w:rPr>
                <w:rFonts w:ascii="Arial Narrow" w:hAnsi="Arial Narrow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sesuai dengan form check list.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7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piket sesuai dengan consignus jaga (tata kelola)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8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monitoring kejadian kebakaran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9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Keakuratan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 xml:space="preserve">Dokumen </w:t>
            </w:r>
            <w:r w:rsidR="0067157A" w:rsidRPr="00F028D6">
              <w:rPr>
                <w:rFonts w:ascii="Arial Narrow" w:hAnsi="Arial Narrow"/>
              </w:rPr>
              <w:t xml:space="preserve"> kelengkapan apel malam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10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apel malam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11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pemeriksaan jumlah peralatan operasional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lastRenderedPageBreak/>
              <w:t>12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pengecekan fungsi peralatan operasional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13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Keakuratan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Dokumen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sesuai dengan form check list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14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="0067157A" w:rsidRPr="00F028D6">
              <w:rPr>
                <w:rFonts w:ascii="Arial Narrow" w:hAnsi="Arial Narrow"/>
              </w:rPr>
              <w:t>peralatan latihan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15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latihan penggunaan peralatan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16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kembali peralatan yang digunakan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17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kegiatan pembinaan fisik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18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Laporan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korve di lingkungan kerja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19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pembersihan unit mobil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20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catatan kejadian kebakaran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21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informasi kejadian kebakaran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22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kepada kepala regu pasca informasi kejadian kebakaran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23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pelaksanaan perintah kepala regu pasca informasi kejadian kebakaran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24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koordinasi dengan tim atau dengan anggota tim lain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25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alat pelindung diri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26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posisi duduk sesuai dengan formasi unit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27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koordinasi internal unit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28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peralatan pemadaman kebakaran dari unit mobil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29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peralatan pemadaman kebakaran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30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pemadaman kebakaran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31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penyiraman untuk pendinginan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32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 Laporan penyisiran titik api yang tersisa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33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kepada kepala regu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34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peralatan yang telah digunakan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35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kelengkapan peralatan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36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apel pengecekan personil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37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unit, APD dan peralatan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lastRenderedPageBreak/>
              <w:t>38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kembali peralatan yang telah digunakan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39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informasi 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40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Keakuratan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 xml:space="preserve">Dokumen 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informasi 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41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kejadian evakuasi dan penyelamatan kepada kepala regu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42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kepada kepala regu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43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koordinasi dengan anggota Tim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44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APD dan berangkat menuju TKP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45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46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data 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47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kejadian 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48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 xml:space="preserve">Keakuratan  </w:t>
            </w:r>
            <w:r w:rsidR="0067157A" w:rsidRPr="00F028D6">
              <w:rPr>
                <w:rFonts w:ascii="Arial Narrow" w:hAnsi="Arial Narrow"/>
              </w:rPr>
              <w:t>Dokumen kejadian evakuasi dan penyelamatan</w:t>
            </w:r>
          </w:p>
        </w:tc>
      </w:tr>
    </w:tbl>
    <w:p w:rsidR="00CD451B" w:rsidRPr="00F028D6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CD451B" w:rsidRPr="00F028D6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F028D6" w:rsidTr="000B3DEB">
        <w:tc>
          <w:tcPr>
            <w:tcW w:w="567" w:type="dxa"/>
          </w:tcPr>
          <w:p w:rsidR="00675D6F" w:rsidRPr="00F028D6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F028D6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F028D6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F028D6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F028D6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F028D6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F028D6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F041A" w:rsidRPr="00F028D6" w:rsidTr="000B3DEB">
        <w:trPr>
          <w:trHeight w:val="69"/>
        </w:trPr>
        <w:tc>
          <w:tcPr>
            <w:tcW w:w="573" w:type="dxa"/>
            <w:vAlign w:val="center"/>
          </w:tcPr>
          <w:p w:rsidR="004F041A" w:rsidRPr="00F028D6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F041A" w:rsidRPr="00F028D6" w:rsidRDefault="004F041A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Meminta bimbingan dan petunjuk dari pimpinan dalam pelaksanaan tugas;</w:t>
            </w:r>
          </w:p>
        </w:tc>
      </w:tr>
      <w:tr w:rsidR="004F041A" w:rsidRPr="00F028D6" w:rsidTr="000B3DEB">
        <w:trPr>
          <w:trHeight w:val="69"/>
        </w:trPr>
        <w:tc>
          <w:tcPr>
            <w:tcW w:w="573" w:type="dxa"/>
            <w:vAlign w:val="center"/>
          </w:tcPr>
          <w:p w:rsidR="004F041A" w:rsidRPr="00F028D6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F041A" w:rsidRPr="00F028D6" w:rsidRDefault="004F041A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Menggunakan peralatan kerja untuk pelaksanaan tugas;</w:t>
            </w:r>
          </w:p>
        </w:tc>
      </w:tr>
      <w:tr w:rsidR="004F041A" w:rsidRPr="00F028D6" w:rsidTr="000B3DEB">
        <w:trPr>
          <w:trHeight w:val="69"/>
        </w:trPr>
        <w:tc>
          <w:tcPr>
            <w:tcW w:w="573" w:type="dxa"/>
            <w:vAlign w:val="center"/>
          </w:tcPr>
          <w:p w:rsidR="004F041A" w:rsidRPr="00F028D6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F041A" w:rsidRPr="00F028D6" w:rsidRDefault="004F041A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Memberikan bahan dan data untuk diproses.</w:t>
            </w:r>
          </w:p>
        </w:tc>
      </w:tr>
    </w:tbl>
    <w:p w:rsidR="006E525E" w:rsidRPr="00F028D6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4"/>
          <w:szCs w:val="24"/>
        </w:rPr>
      </w:pPr>
    </w:p>
    <w:p w:rsidR="002E2C7E" w:rsidRPr="00F028D6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p w:rsidR="0082478D" w:rsidRPr="00F028D6" w:rsidRDefault="0082478D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F028D6" w:rsidTr="005A61AB">
        <w:tc>
          <w:tcPr>
            <w:tcW w:w="588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F028D6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101C7" w:rsidRPr="00F028D6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F028D6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F028D6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F028D6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F028D6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101C7" w:rsidRPr="00F028D6" w:rsidTr="006A128B">
        <w:trPr>
          <w:trHeight w:val="432"/>
        </w:trPr>
        <w:tc>
          <w:tcPr>
            <w:tcW w:w="567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6670FB" w:rsidRPr="00F028D6" w:rsidRDefault="006670FB" w:rsidP="004F041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4F041A" w:rsidRPr="00F028D6">
              <w:rPr>
                <w:rFonts w:ascii="Arial Narrow" w:hAnsi="Arial Narrow" w:cs="Arial"/>
                <w:sz w:val="24"/>
                <w:szCs w:val="24"/>
              </w:rPr>
              <w:t xml:space="preserve">Dinas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670FB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="006670FB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F041A" w:rsidRPr="00F028D6" w:rsidTr="006A128B">
        <w:trPr>
          <w:trHeight w:val="432"/>
        </w:trPr>
        <w:tc>
          <w:tcPr>
            <w:tcW w:w="567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Kepala Bidang </w:t>
            </w:r>
          </w:p>
        </w:tc>
        <w:tc>
          <w:tcPr>
            <w:tcW w:w="2552" w:type="dxa"/>
            <w:vAlign w:val="center"/>
          </w:tcPr>
          <w:p w:rsidR="004F041A" w:rsidRPr="00F028D6" w:rsidRDefault="004F041A" w:rsidP="00DD3E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F028D6" w:rsidTr="006A128B">
        <w:trPr>
          <w:trHeight w:val="432"/>
        </w:trPr>
        <w:tc>
          <w:tcPr>
            <w:tcW w:w="567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Kepala Seksi </w:t>
            </w:r>
          </w:p>
        </w:tc>
        <w:tc>
          <w:tcPr>
            <w:tcW w:w="2552" w:type="dxa"/>
            <w:vAlign w:val="center"/>
          </w:tcPr>
          <w:p w:rsidR="004F041A" w:rsidRPr="00F028D6" w:rsidRDefault="004F041A" w:rsidP="00DD3E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F028D6" w:rsidTr="006A128B">
        <w:trPr>
          <w:trHeight w:val="432"/>
        </w:trPr>
        <w:tc>
          <w:tcPr>
            <w:tcW w:w="567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Pejabat Fungsional terkait</w:t>
            </w:r>
          </w:p>
        </w:tc>
        <w:tc>
          <w:tcPr>
            <w:tcW w:w="2552" w:type="dxa"/>
            <w:vAlign w:val="center"/>
          </w:tcPr>
          <w:p w:rsidR="004F041A" w:rsidRPr="00F028D6" w:rsidRDefault="004F041A" w:rsidP="00DD3E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F028D6" w:rsidTr="006A128B">
        <w:trPr>
          <w:trHeight w:val="425"/>
        </w:trPr>
        <w:tc>
          <w:tcPr>
            <w:tcW w:w="567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5.</w:t>
            </w:r>
          </w:p>
        </w:tc>
        <w:tc>
          <w:tcPr>
            <w:tcW w:w="2551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Pejabat Pelaksana terkait</w:t>
            </w:r>
          </w:p>
        </w:tc>
        <w:tc>
          <w:tcPr>
            <w:tcW w:w="2552" w:type="dxa"/>
            <w:vAlign w:val="center"/>
          </w:tcPr>
          <w:p w:rsidR="004F041A" w:rsidRPr="00F028D6" w:rsidRDefault="004F041A" w:rsidP="00DD3E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F028D6" w:rsidTr="00E50669">
        <w:trPr>
          <w:trHeight w:val="129"/>
        </w:trPr>
        <w:tc>
          <w:tcPr>
            <w:tcW w:w="567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Koordinasi/Kerjasama/Konsultasi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F028D6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F028D6" w:rsidTr="009169F6">
        <w:tc>
          <w:tcPr>
            <w:tcW w:w="588" w:type="dxa"/>
          </w:tcPr>
          <w:p w:rsidR="00CD451B" w:rsidRPr="00F028D6" w:rsidRDefault="00CD451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923C6A" w:rsidRDefault="00923C6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8B010A" w:rsidRPr="00F028D6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923C6A" w:rsidRDefault="00923C6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F028D6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F028D6" w:rsidTr="009169F6">
        <w:trPr>
          <w:trHeight w:val="553"/>
        </w:trPr>
        <w:tc>
          <w:tcPr>
            <w:tcW w:w="567" w:type="dxa"/>
          </w:tcPr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F028D6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F028D6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BB51CF" w:rsidRPr="00F028D6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:rsidR="006E525E" w:rsidRPr="00F028D6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F028D6" w:rsidRDefault="00CD451B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F028D6" w:rsidTr="007E341C">
        <w:tc>
          <w:tcPr>
            <w:tcW w:w="588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F028D6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F028D6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F028D6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F028D6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F028D6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F028D6">
        <w:trPr>
          <w:trHeight w:val="307"/>
        </w:trPr>
        <w:tc>
          <w:tcPr>
            <w:tcW w:w="567" w:type="dxa"/>
          </w:tcPr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F028D6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F028D6">
        <w:trPr>
          <w:trHeight w:val="342"/>
        </w:trPr>
        <w:tc>
          <w:tcPr>
            <w:tcW w:w="567" w:type="dxa"/>
          </w:tcPr>
          <w:p w:rsidR="007A10C4" w:rsidRPr="00F028D6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F028D6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Kelelahan fisik dan mental</w:t>
            </w:r>
          </w:p>
        </w:tc>
        <w:tc>
          <w:tcPr>
            <w:tcW w:w="4394" w:type="dxa"/>
          </w:tcPr>
          <w:p w:rsidR="007A10C4" w:rsidRPr="00F028D6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Beban kerja tugas dan tanggungjawab</w:t>
            </w:r>
          </w:p>
        </w:tc>
      </w:tr>
      <w:tr w:rsidR="00B101C7" w:rsidRPr="00F028D6">
        <w:trPr>
          <w:trHeight w:val="389"/>
        </w:trPr>
        <w:tc>
          <w:tcPr>
            <w:tcW w:w="567" w:type="dxa"/>
          </w:tcPr>
          <w:p w:rsidR="007A10C4" w:rsidRPr="00F028D6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F028D6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Tekanan psikologis</w:t>
            </w:r>
          </w:p>
        </w:tc>
        <w:tc>
          <w:tcPr>
            <w:tcW w:w="4394" w:type="dxa"/>
          </w:tcPr>
          <w:p w:rsidR="007A10C4" w:rsidRPr="00F028D6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Beban kerja dan tekanan dari dalam maupun dari luar organisasi</w:t>
            </w:r>
          </w:p>
        </w:tc>
      </w:tr>
      <w:tr w:rsidR="006670FB" w:rsidRPr="00F028D6">
        <w:trPr>
          <w:trHeight w:val="389"/>
        </w:trPr>
        <w:tc>
          <w:tcPr>
            <w:tcW w:w="567" w:type="dxa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p w:rsidR="008B010A" w:rsidRPr="00F028D6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F028D6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F028D6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F028D6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F028D6" w:rsidTr="007E341C">
        <w:tc>
          <w:tcPr>
            <w:tcW w:w="567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F028D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742BA" w:rsidRPr="00F028D6" w:rsidTr="005327A9">
        <w:tc>
          <w:tcPr>
            <w:tcW w:w="567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Kemampuan Kesiapsiagaan petugas </w:t>
            </w:r>
            <w:proofErr w:type="gramStart"/>
            <w:r w:rsidRPr="00F028D6">
              <w:rPr>
                <w:rFonts w:ascii="Arial Narrow" w:hAnsi="Arial Narrow" w:cs="Arial"/>
                <w:sz w:val="24"/>
                <w:szCs w:val="24"/>
              </w:rPr>
              <w:t>pemada  kebakaran</w:t>
            </w:r>
            <w:proofErr w:type="gramEnd"/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dan penyelamatan.</w:t>
            </w:r>
          </w:p>
        </w:tc>
      </w:tr>
      <w:tr w:rsidR="006742BA" w:rsidRPr="00F028D6" w:rsidTr="005327A9">
        <w:trPr>
          <w:trHeight w:val="323"/>
        </w:trPr>
        <w:tc>
          <w:tcPr>
            <w:tcW w:w="567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pellaksanaan prosedur pelaporan informasi kejadian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pelaksanaan operasional pemadaman kebakaran  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evakuasi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Kesiapsiagaan petugas pengeudi mobil pemadam kebakaran dan penyelamatan</w:t>
            </w:r>
          </w:p>
        </w:tc>
      </w:tr>
      <w:tr w:rsidR="006742BA" w:rsidRPr="00F028D6" w:rsidTr="005327A9">
        <w:trPr>
          <w:trHeight w:val="323"/>
        </w:trPr>
        <w:tc>
          <w:tcPr>
            <w:tcW w:w="567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pelaksanaan prosedur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lastRenderedPageBreak/>
              <w:t>pelaporan informasi penanggulangan kebakaran.</w:t>
            </w:r>
          </w:p>
        </w:tc>
      </w:tr>
      <w:tr w:rsidR="006742BA" w:rsidRPr="00F028D6" w:rsidTr="005327A9">
        <w:trPr>
          <w:trHeight w:val="323"/>
        </w:trPr>
        <w:tc>
          <w:tcPr>
            <w:tcW w:w="567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pelaksanaan operasional mobil pemadam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pelaksanaan prosedur pelaporan informasi kejadian evakuai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pelaksanaan operasional evakuasi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Kesiapsiagaan kepala regu pemadam kebakaran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penyelolaan prosedur pelaporan informasi kejadian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pelaksanaan operasional pemadam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pengendalian operasional evakuasi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Kesiapsiagaan kepala peleton pemadam kebakaran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evakuasi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pengkoordinasian operasional evakuasi dan penyelamatan.</w:t>
            </w:r>
          </w:p>
          <w:p w:rsidR="006742BA" w:rsidRPr="00F028D6" w:rsidRDefault="006742BA" w:rsidP="00DD3EF1">
            <w:pPr>
              <w:pStyle w:val="ListParagraph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6742BA" w:rsidRPr="00F028D6" w:rsidRDefault="006742BA" w:rsidP="00DD3EF1">
            <w:pPr>
              <w:pStyle w:val="ListParagraph1"/>
              <w:ind w:left="0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F028D6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F028D6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F028D6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F028D6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F028D6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F028D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F028D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F028D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F028D6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F028D6" w:rsidTr="005327A9">
        <w:tc>
          <w:tcPr>
            <w:tcW w:w="56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F028D6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F028D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F028D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F028D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F028D6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F028D6" w:rsidTr="005327A9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F028D6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F028D6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F028D6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B101C7" w:rsidRPr="00F028D6" w:rsidTr="005327A9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</w:tcPr>
          <w:p w:rsidR="00EF5DD0" w:rsidRPr="00F028D6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F028D6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F028D6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F028D6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F028D6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F028D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F028D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F028D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F028D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F028D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F028D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untuk pekerjaan-pekerjaan mempengaruhi orang lain dalam pendapat, sikap atau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pertimbangan mengenai gagasan</w:t>
            </w: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F028D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F028D6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F028D6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F028D6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F028D6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  <w:r w:rsidR="00DB2814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DB2814" w:rsidRPr="00F028D6" w:rsidRDefault="00DB281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0"/>
                <w:szCs w:val="24"/>
                <w:lang w:val="en-ID"/>
              </w:rPr>
            </w:pPr>
          </w:p>
        </w:tc>
      </w:tr>
      <w:tr w:rsidR="00B101C7" w:rsidRPr="00F028D6" w:rsidTr="006A128B">
        <w:trPr>
          <w:trHeight w:val="85"/>
        </w:trPr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F028D6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</w:tr>
      <w:tr w:rsidR="00B101C7" w:rsidRPr="00F028D6" w:rsidTr="0064644E">
        <w:trPr>
          <w:trHeight w:val="310"/>
        </w:trPr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F028D6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DE1FE5" w:rsidRPr="00F028D6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F028D6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DE1FE5" w:rsidRPr="00F028D6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F028D6" w:rsidTr="005327A9">
        <w:tc>
          <w:tcPr>
            <w:tcW w:w="567" w:type="dxa"/>
          </w:tcPr>
          <w:p w:rsidR="00DE1FE5" w:rsidRPr="00F028D6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F028D6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DE1FE5" w:rsidRPr="00F028D6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B101C7" w:rsidRPr="00F028D6" w:rsidTr="005327A9">
        <w:tc>
          <w:tcPr>
            <w:tcW w:w="567" w:type="dxa"/>
          </w:tcPr>
          <w:p w:rsidR="00DE1FE5" w:rsidRPr="00F028D6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F028D6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DE1FE5" w:rsidRPr="00F028D6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:rsidR="00804681" w:rsidRPr="00F028D6" w:rsidRDefault="00804681" w:rsidP="00DE1FE5">
            <w:pPr>
              <w:jc w:val="both"/>
              <w:rPr>
                <w:rFonts w:ascii="Arial Narrow" w:hAnsi="Arial Narrow" w:cs="Arial"/>
                <w:sz w:val="36"/>
                <w:szCs w:val="24"/>
                <w:lang w:val="en-ID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F028D6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F028D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F028D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F028D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F028D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  <w:p w:rsidR="00FD18B6" w:rsidRPr="00F028D6" w:rsidRDefault="00FD18B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F028D6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F028D6" w:rsidRDefault="00DB2814" w:rsidP="00F3547A">
            <w:pPr>
              <w:rPr>
                <w:rFonts w:ascii="Arial Narrow" w:hAnsi="Arial Narrow" w:cs="Arial"/>
                <w:color w:val="FF0000"/>
                <w:sz w:val="28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F028D6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DB2814" w:rsidRPr="00F028D6" w:rsidRDefault="005F0FD2" w:rsidP="00FD18B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F028D6" w:rsidTr="005C7E9A">
        <w:tc>
          <w:tcPr>
            <w:tcW w:w="588" w:type="dxa"/>
            <w:gridSpan w:val="2"/>
          </w:tcPr>
          <w:p w:rsidR="005C7E9A" w:rsidRPr="00F028D6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F028D6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F028D6" w:rsidTr="00C1410F">
        <w:tc>
          <w:tcPr>
            <w:tcW w:w="588" w:type="dxa"/>
            <w:gridSpan w:val="2"/>
          </w:tcPr>
          <w:p w:rsidR="005C7E9A" w:rsidRPr="00F028D6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F028D6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8B010A" w:rsidRPr="00F028D6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F028D6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F028D6" w:rsidTr="005C7E9A">
        <w:tc>
          <w:tcPr>
            <w:tcW w:w="567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F028D6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C7E9A">
        <w:tc>
          <w:tcPr>
            <w:tcW w:w="56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F028D6" w:rsidRDefault="004F041A" w:rsidP="004F041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5 </w:t>
            </w:r>
            <w:r w:rsidR="00462212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Lima)</w:t>
            </w:r>
          </w:p>
        </w:tc>
      </w:tr>
    </w:tbl>
    <w:p w:rsidR="008B010A" w:rsidRPr="00F028D6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F028D6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F028D6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F028D6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F028D6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F028D6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CA1" w:rsidRDefault="00283CA1">
      <w:pPr>
        <w:spacing w:after="0" w:line="240" w:lineRule="auto"/>
      </w:pPr>
      <w:r>
        <w:separator/>
      </w:r>
    </w:p>
  </w:endnote>
  <w:endnote w:type="continuationSeparator" w:id="0">
    <w:p w:rsidR="00283CA1" w:rsidRDefault="00283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EF1" w:rsidRDefault="00DD3EF1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DD3EF1" w:rsidRDefault="00DD3EF1">
        <w:pPr>
          <w:pStyle w:val="Footer"/>
          <w:jc w:val="center"/>
          <w:rPr>
            <w:color w:val="FFFFFF" w:themeColor="background1"/>
          </w:rPr>
        </w:pPr>
      </w:p>
      <w:p w:rsidR="00DD3EF1" w:rsidRDefault="00283CA1">
        <w:pPr>
          <w:pStyle w:val="Footer"/>
          <w:jc w:val="center"/>
        </w:pPr>
      </w:p>
    </w:sdtContent>
  </w:sdt>
  <w:p w:rsidR="00DD3EF1" w:rsidRDefault="00DD3E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CA1" w:rsidRDefault="00283CA1">
      <w:pPr>
        <w:spacing w:after="0" w:line="240" w:lineRule="auto"/>
      </w:pPr>
      <w:r>
        <w:separator/>
      </w:r>
    </w:p>
  </w:footnote>
  <w:footnote w:type="continuationSeparator" w:id="0">
    <w:p w:rsidR="00283CA1" w:rsidRDefault="00283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EF1" w:rsidRDefault="00DD3EF1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D3EF1">
      <w:tc>
        <w:tcPr>
          <w:tcW w:w="7861" w:type="dxa"/>
          <w:tcBorders>
            <w:top w:val="single" w:sz="4" w:space="0" w:color="000000" w:themeColor="text1"/>
          </w:tcBorders>
        </w:tcPr>
        <w:p w:rsidR="00DD3EF1" w:rsidRPr="00CD451B" w:rsidRDefault="00DD3EF1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</w:rPr>
            <w:t>KABUPATEN LUWU TIMUR</w:t>
          </w:r>
        </w:p>
        <w:p w:rsidR="00160020" w:rsidRDefault="00DD3EF1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DD3EF1" w:rsidRDefault="00160020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</w:t>
          </w:r>
          <w:r w:rsidR="00DD3EF1">
            <w:rPr>
              <w:b/>
            </w:rPr>
            <w:t xml:space="preserve"> </w:t>
          </w:r>
          <w:r w:rsidR="00DD3EF1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DD3EF1" w:rsidRDefault="00DD3EF1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DD3EF1" w:rsidRDefault="00DD3EF1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EF1" w:rsidRDefault="00DD3EF1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D3EF1">
      <w:tc>
        <w:tcPr>
          <w:tcW w:w="7861" w:type="dxa"/>
          <w:tcBorders>
            <w:top w:val="single" w:sz="4" w:space="0" w:color="000000" w:themeColor="text1"/>
          </w:tcBorders>
        </w:tcPr>
        <w:p w:rsidR="00DD3EF1" w:rsidRPr="008601EF" w:rsidRDefault="00DD3EF1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160020" w:rsidRDefault="00DD3EF1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DD3EF1" w:rsidRDefault="00160020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</w:t>
          </w:r>
          <w:r w:rsidR="00DD3EF1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DD3EF1" w:rsidRDefault="00DD3EF1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DD3EF1" w:rsidRDefault="00DD3E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4EE"/>
    <w:rsid w:val="0002287B"/>
    <w:rsid w:val="00022B7D"/>
    <w:rsid w:val="00022BF6"/>
    <w:rsid w:val="00023E2A"/>
    <w:rsid w:val="00032322"/>
    <w:rsid w:val="00032B17"/>
    <w:rsid w:val="000338AE"/>
    <w:rsid w:val="00043A3A"/>
    <w:rsid w:val="000464D9"/>
    <w:rsid w:val="0005299B"/>
    <w:rsid w:val="000538E0"/>
    <w:rsid w:val="0006114A"/>
    <w:rsid w:val="00062768"/>
    <w:rsid w:val="00072A5E"/>
    <w:rsid w:val="00073378"/>
    <w:rsid w:val="0008442A"/>
    <w:rsid w:val="00086C63"/>
    <w:rsid w:val="000A3271"/>
    <w:rsid w:val="000A411F"/>
    <w:rsid w:val="000B3DEB"/>
    <w:rsid w:val="000C4741"/>
    <w:rsid w:val="000C4F9C"/>
    <w:rsid w:val="000D2F2C"/>
    <w:rsid w:val="000F2F30"/>
    <w:rsid w:val="000F45DC"/>
    <w:rsid w:val="000F6FBE"/>
    <w:rsid w:val="00110647"/>
    <w:rsid w:val="001154B1"/>
    <w:rsid w:val="001222A6"/>
    <w:rsid w:val="00135296"/>
    <w:rsid w:val="00135DF9"/>
    <w:rsid w:val="001576EE"/>
    <w:rsid w:val="00160020"/>
    <w:rsid w:val="00160904"/>
    <w:rsid w:val="0016109B"/>
    <w:rsid w:val="0017353F"/>
    <w:rsid w:val="00175ADF"/>
    <w:rsid w:val="001847B9"/>
    <w:rsid w:val="00185580"/>
    <w:rsid w:val="00192927"/>
    <w:rsid w:val="001947CA"/>
    <w:rsid w:val="00195D79"/>
    <w:rsid w:val="001A08F5"/>
    <w:rsid w:val="001A4878"/>
    <w:rsid w:val="001A78C3"/>
    <w:rsid w:val="001A7C68"/>
    <w:rsid w:val="001A7D9A"/>
    <w:rsid w:val="001B3312"/>
    <w:rsid w:val="001C117A"/>
    <w:rsid w:val="001C33DA"/>
    <w:rsid w:val="001C3C45"/>
    <w:rsid w:val="001D07FE"/>
    <w:rsid w:val="001D14D8"/>
    <w:rsid w:val="001D6D01"/>
    <w:rsid w:val="001E0A87"/>
    <w:rsid w:val="001E1662"/>
    <w:rsid w:val="001E7453"/>
    <w:rsid w:val="001F491D"/>
    <w:rsid w:val="0021586C"/>
    <w:rsid w:val="00215BF1"/>
    <w:rsid w:val="0022208F"/>
    <w:rsid w:val="0022468C"/>
    <w:rsid w:val="002306EE"/>
    <w:rsid w:val="00230ACB"/>
    <w:rsid w:val="00233B2A"/>
    <w:rsid w:val="00247621"/>
    <w:rsid w:val="002501C0"/>
    <w:rsid w:val="00250B87"/>
    <w:rsid w:val="00252133"/>
    <w:rsid w:val="00255518"/>
    <w:rsid w:val="00263BC8"/>
    <w:rsid w:val="00283CA1"/>
    <w:rsid w:val="002A108E"/>
    <w:rsid w:val="002A575D"/>
    <w:rsid w:val="002A6098"/>
    <w:rsid w:val="002B094D"/>
    <w:rsid w:val="002D021F"/>
    <w:rsid w:val="002D2656"/>
    <w:rsid w:val="002D3AAD"/>
    <w:rsid w:val="002E1803"/>
    <w:rsid w:val="002E2902"/>
    <w:rsid w:val="002E2C7E"/>
    <w:rsid w:val="002E3F3C"/>
    <w:rsid w:val="00304F0B"/>
    <w:rsid w:val="00306E0E"/>
    <w:rsid w:val="003134A3"/>
    <w:rsid w:val="00313631"/>
    <w:rsid w:val="00313FB2"/>
    <w:rsid w:val="00316036"/>
    <w:rsid w:val="00317FA9"/>
    <w:rsid w:val="00321781"/>
    <w:rsid w:val="00323A06"/>
    <w:rsid w:val="00324621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998"/>
    <w:rsid w:val="003A304E"/>
    <w:rsid w:val="003A7D4B"/>
    <w:rsid w:val="003B02A7"/>
    <w:rsid w:val="003B6BC8"/>
    <w:rsid w:val="003C0E14"/>
    <w:rsid w:val="003C5DCB"/>
    <w:rsid w:val="003D4402"/>
    <w:rsid w:val="003D533B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23A55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4F72"/>
    <w:rsid w:val="004B61BC"/>
    <w:rsid w:val="004C7C7B"/>
    <w:rsid w:val="004D38E9"/>
    <w:rsid w:val="004E2270"/>
    <w:rsid w:val="004F041A"/>
    <w:rsid w:val="004F2C53"/>
    <w:rsid w:val="004F3400"/>
    <w:rsid w:val="00512577"/>
    <w:rsid w:val="00521088"/>
    <w:rsid w:val="005232CC"/>
    <w:rsid w:val="00530339"/>
    <w:rsid w:val="0053097D"/>
    <w:rsid w:val="00531E4A"/>
    <w:rsid w:val="005327A9"/>
    <w:rsid w:val="00541BC1"/>
    <w:rsid w:val="0054610D"/>
    <w:rsid w:val="00553869"/>
    <w:rsid w:val="00573C9A"/>
    <w:rsid w:val="0058103A"/>
    <w:rsid w:val="0058714F"/>
    <w:rsid w:val="00587955"/>
    <w:rsid w:val="005A61AB"/>
    <w:rsid w:val="005A6E97"/>
    <w:rsid w:val="005B1B8F"/>
    <w:rsid w:val="005B1C42"/>
    <w:rsid w:val="005B22AF"/>
    <w:rsid w:val="005C1A6A"/>
    <w:rsid w:val="005C24B8"/>
    <w:rsid w:val="005C6F15"/>
    <w:rsid w:val="005C7D6E"/>
    <w:rsid w:val="005C7E9A"/>
    <w:rsid w:val="005D0C79"/>
    <w:rsid w:val="005D4D29"/>
    <w:rsid w:val="005D7342"/>
    <w:rsid w:val="005D7774"/>
    <w:rsid w:val="005E3662"/>
    <w:rsid w:val="005E5D58"/>
    <w:rsid w:val="005F0FD2"/>
    <w:rsid w:val="00602837"/>
    <w:rsid w:val="00603799"/>
    <w:rsid w:val="00604208"/>
    <w:rsid w:val="00604BF7"/>
    <w:rsid w:val="006067DA"/>
    <w:rsid w:val="00616310"/>
    <w:rsid w:val="00625FFA"/>
    <w:rsid w:val="00633FEC"/>
    <w:rsid w:val="0063557F"/>
    <w:rsid w:val="006367DC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6077"/>
    <w:rsid w:val="006670FB"/>
    <w:rsid w:val="00667337"/>
    <w:rsid w:val="00670E61"/>
    <w:rsid w:val="006713B1"/>
    <w:rsid w:val="0067157A"/>
    <w:rsid w:val="006742BA"/>
    <w:rsid w:val="00675D6F"/>
    <w:rsid w:val="00690AEE"/>
    <w:rsid w:val="006A128B"/>
    <w:rsid w:val="006A28C8"/>
    <w:rsid w:val="006A315E"/>
    <w:rsid w:val="006B0722"/>
    <w:rsid w:val="006C382B"/>
    <w:rsid w:val="006C547F"/>
    <w:rsid w:val="006C7E45"/>
    <w:rsid w:val="006D2990"/>
    <w:rsid w:val="006D5E54"/>
    <w:rsid w:val="006D6A39"/>
    <w:rsid w:val="006D6B7A"/>
    <w:rsid w:val="006D7C94"/>
    <w:rsid w:val="006E119F"/>
    <w:rsid w:val="006E2412"/>
    <w:rsid w:val="006E525E"/>
    <w:rsid w:val="006E704A"/>
    <w:rsid w:val="006F0231"/>
    <w:rsid w:val="006F5D49"/>
    <w:rsid w:val="00700692"/>
    <w:rsid w:val="00700C0D"/>
    <w:rsid w:val="00705FF4"/>
    <w:rsid w:val="00712522"/>
    <w:rsid w:val="00715FC3"/>
    <w:rsid w:val="007168E1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0144"/>
    <w:rsid w:val="007C3220"/>
    <w:rsid w:val="007C6619"/>
    <w:rsid w:val="007C7FA7"/>
    <w:rsid w:val="007D0A55"/>
    <w:rsid w:val="007D16DE"/>
    <w:rsid w:val="007D3E1D"/>
    <w:rsid w:val="007D5C37"/>
    <w:rsid w:val="007D71BE"/>
    <w:rsid w:val="007E1465"/>
    <w:rsid w:val="007E2C8B"/>
    <w:rsid w:val="007E2C9F"/>
    <w:rsid w:val="007E341C"/>
    <w:rsid w:val="007F008C"/>
    <w:rsid w:val="007F1CCA"/>
    <w:rsid w:val="007F41D7"/>
    <w:rsid w:val="007F5B6F"/>
    <w:rsid w:val="008009B2"/>
    <w:rsid w:val="00803067"/>
    <w:rsid w:val="00804681"/>
    <w:rsid w:val="0080494E"/>
    <w:rsid w:val="00810F86"/>
    <w:rsid w:val="008117AC"/>
    <w:rsid w:val="00814C17"/>
    <w:rsid w:val="0081525F"/>
    <w:rsid w:val="008171D8"/>
    <w:rsid w:val="00817F6F"/>
    <w:rsid w:val="0082113B"/>
    <w:rsid w:val="00821165"/>
    <w:rsid w:val="00823AD5"/>
    <w:rsid w:val="0082478D"/>
    <w:rsid w:val="00825200"/>
    <w:rsid w:val="008267C1"/>
    <w:rsid w:val="00833FE2"/>
    <w:rsid w:val="0084107A"/>
    <w:rsid w:val="00844C2B"/>
    <w:rsid w:val="0085040C"/>
    <w:rsid w:val="00857D8C"/>
    <w:rsid w:val="008601EF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68A7"/>
    <w:rsid w:val="008B010A"/>
    <w:rsid w:val="008B0DDE"/>
    <w:rsid w:val="008B3170"/>
    <w:rsid w:val="008E658C"/>
    <w:rsid w:val="008F2B2A"/>
    <w:rsid w:val="00900F3B"/>
    <w:rsid w:val="0091328A"/>
    <w:rsid w:val="00915A45"/>
    <w:rsid w:val="009169F6"/>
    <w:rsid w:val="00917B81"/>
    <w:rsid w:val="00922D05"/>
    <w:rsid w:val="00923C08"/>
    <w:rsid w:val="00923C6A"/>
    <w:rsid w:val="00943A8D"/>
    <w:rsid w:val="009451FD"/>
    <w:rsid w:val="0095112C"/>
    <w:rsid w:val="00964D29"/>
    <w:rsid w:val="00974B6A"/>
    <w:rsid w:val="00987839"/>
    <w:rsid w:val="00996DB5"/>
    <w:rsid w:val="009A4123"/>
    <w:rsid w:val="009A7BA7"/>
    <w:rsid w:val="009C7106"/>
    <w:rsid w:val="009D3B71"/>
    <w:rsid w:val="009E39F6"/>
    <w:rsid w:val="009E4DDF"/>
    <w:rsid w:val="009F2C31"/>
    <w:rsid w:val="00A078B4"/>
    <w:rsid w:val="00A10383"/>
    <w:rsid w:val="00A21F2D"/>
    <w:rsid w:val="00A2279B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A6793"/>
    <w:rsid w:val="00AB3DFB"/>
    <w:rsid w:val="00AC5121"/>
    <w:rsid w:val="00AE13C3"/>
    <w:rsid w:val="00AE3E62"/>
    <w:rsid w:val="00AE4F07"/>
    <w:rsid w:val="00AE59BC"/>
    <w:rsid w:val="00AF3478"/>
    <w:rsid w:val="00AF3A4E"/>
    <w:rsid w:val="00AF3BA2"/>
    <w:rsid w:val="00AF795C"/>
    <w:rsid w:val="00B01037"/>
    <w:rsid w:val="00B024A8"/>
    <w:rsid w:val="00B03AB3"/>
    <w:rsid w:val="00B04ABB"/>
    <w:rsid w:val="00B101C7"/>
    <w:rsid w:val="00B13692"/>
    <w:rsid w:val="00B152B7"/>
    <w:rsid w:val="00B26DB4"/>
    <w:rsid w:val="00B3456C"/>
    <w:rsid w:val="00B370C7"/>
    <w:rsid w:val="00B43503"/>
    <w:rsid w:val="00B46F56"/>
    <w:rsid w:val="00B52005"/>
    <w:rsid w:val="00B520F5"/>
    <w:rsid w:val="00B66C12"/>
    <w:rsid w:val="00B70199"/>
    <w:rsid w:val="00B727B7"/>
    <w:rsid w:val="00B72EEA"/>
    <w:rsid w:val="00B7346F"/>
    <w:rsid w:val="00B77551"/>
    <w:rsid w:val="00B958E6"/>
    <w:rsid w:val="00B9594B"/>
    <w:rsid w:val="00BB001E"/>
    <w:rsid w:val="00BB51CF"/>
    <w:rsid w:val="00BB704A"/>
    <w:rsid w:val="00BD47B4"/>
    <w:rsid w:val="00BE6DF8"/>
    <w:rsid w:val="00BF1C10"/>
    <w:rsid w:val="00BF1D6D"/>
    <w:rsid w:val="00BF2FEF"/>
    <w:rsid w:val="00C027A1"/>
    <w:rsid w:val="00C044EB"/>
    <w:rsid w:val="00C07797"/>
    <w:rsid w:val="00C1410F"/>
    <w:rsid w:val="00C1725A"/>
    <w:rsid w:val="00C21C79"/>
    <w:rsid w:val="00C22F4E"/>
    <w:rsid w:val="00C24115"/>
    <w:rsid w:val="00C412BB"/>
    <w:rsid w:val="00C50BE8"/>
    <w:rsid w:val="00C5384B"/>
    <w:rsid w:val="00C560EB"/>
    <w:rsid w:val="00C57BD3"/>
    <w:rsid w:val="00C6188D"/>
    <w:rsid w:val="00C73A83"/>
    <w:rsid w:val="00C7416A"/>
    <w:rsid w:val="00C746F0"/>
    <w:rsid w:val="00CB40ED"/>
    <w:rsid w:val="00CD02DF"/>
    <w:rsid w:val="00CD451B"/>
    <w:rsid w:val="00CE174B"/>
    <w:rsid w:val="00CE251A"/>
    <w:rsid w:val="00CE2946"/>
    <w:rsid w:val="00CE2B54"/>
    <w:rsid w:val="00CE4BC1"/>
    <w:rsid w:val="00CF418E"/>
    <w:rsid w:val="00D01ADB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77FD"/>
    <w:rsid w:val="00D83124"/>
    <w:rsid w:val="00D93120"/>
    <w:rsid w:val="00DA2E9D"/>
    <w:rsid w:val="00DA7D3B"/>
    <w:rsid w:val="00DB2814"/>
    <w:rsid w:val="00DC3BA2"/>
    <w:rsid w:val="00DC5165"/>
    <w:rsid w:val="00DD3EF1"/>
    <w:rsid w:val="00DD62F1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35313"/>
    <w:rsid w:val="00E455E9"/>
    <w:rsid w:val="00E45E8E"/>
    <w:rsid w:val="00E50669"/>
    <w:rsid w:val="00E563B0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E7A68"/>
    <w:rsid w:val="00EF01F7"/>
    <w:rsid w:val="00EF0840"/>
    <w:rsid w:val="00EF3572"/>
    <w:rsid w:val="00EF5DD0"/>
    <w:rsid w:val="00F028D6"/>
    <w:rsid w:val="00F04CFD"/>
    <w:rsid w:val="00F05BF3"/>
    <w:rsid w:val="00F066F4"/>
    <w:rsid w:val="00F07D9E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4B39"/>
    <w:rsid w:val="00F658F1"/>
    <w:rsid w:val="00F663BE"/>
    <w:rsid w:val="00F7449C"/>
    <w:rsid w:val="00F74C11"/>
    <w:rsid w:val="00F76030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8B6"/>
    <w:rsid w:val="00FD4812"/>
    <w:rsid w:val="00FD5E5D"/>
    <w:rsid w:val="00FE23C7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01FCDDA"/>
  <w15:docId w15:val="{8FA92A1D-17A1-4C86-A3B2-EB80189D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1"/>
    <w:rsid w:val="005A6E97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22538D-5BD2-493F-8099-D9856D25D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12</Pages>
  <Words>2228</Words>
  <Characters>12705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18</cp:revision>
  <cp:lastPrinted>2022-01-06T07:07:00Z</cp:lastPrinted>
  <dcterms:created xsi:type="dcterms:W3CDTF">2024-06-12T05:50:00Z</dcterms:created>
  <dcterms:modified xsi:type="dcterms:W3CDTF">2025-09-19T08:14:00Z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